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"/>
        <w:gridCol w:w="420"/>
        <w:gridCol w:w="294"/>
        <w:gridCol w:w="569"/>
        <w:gridCol w:w="187"/>
        <w:gridCol w:w="100"/>
        <w:gridCol w:w="550"/>
        <w:gridCol w:w="106"/>
        <w:gridCol w:w="138"/>
        <w:gridCol w:w="618"/>
        <w:gridCol w:w="413"/>
        <w:gridCol w:w="50"/>
        <w:gridCol w:w="955"/>
        <w:gridCol w:w="127"/>
        <w:gridCol w:w="586"/>
        <w:gridCol w:w="142"/>
        <w:gridCol w:w="405"/>
        <w:gridCol w:w="460"/>
        <w:gridCol w:w="685"/>
        <w:gridCol w:w="292"/>
        <w:gridCol w:w="846"/>
        <w:gridCol w:w="120"/>
        <w:gridCol w:w="996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0479BE" w:rsidRDefault="00B75083" w:rsidP="00295514">
            <w:pPr>
              <w:jc w:val="center"/>
              <w:rPr>
                <w:sz w:val="32"/>
                <w:szCs w:val="32"/>
              </w:rPr>
            </w:pPr>
            <w:r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8DA14" wp14:editId="50C2F7C6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-363220</wp:posOffset>
                      </wp:positionV>
                      <wp:extent cx="5693410" cy="307975"/>
                      <wp:effectExtent l="0" t="0" r="21590" b="158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434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B75083" w:rsidRPr="002658B3" w:rsidRDefault="00B75083" w:rsidP="00B75083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大陸地區人民在臺灣地區取得設定或移轉不動產物權許可辦法相關</w:t>
                                  </w:r>
                                  <w:r w:rsidR="002658B3"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申請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書</w:t>
                                  </w:r>
                                  <w:r w:rsid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表格式修正</w:t>
                                  </w:r>
                                  <w:r w:rsidRPr="002658B3"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規定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1.25pt;margin-top:-28.6pt;width:448.3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" strokecolor="white [3212]">
                      <v:textbox inset="0,0,0,0">
                        <w:txbxContent>
                          <w:p w:rsidR="00B75083" w:rsidRPr="002658B3" w:rsidRDefault="00B75083" w:rsidP="00B75083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大陸地區人民在臺灣地區取得設定或移轉不動產物權許可辦法相關</w:t>
                            </w:r>
                            <w:r w:rsidR="002658B3"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 w:rsid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表格式修正</w:t>
                            </w:r>
                            <w:r w:rsidRPr="002658B3"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93A"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924D30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自然人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">
                      <v:textbox inset="0,0,0,0">
                        <w:txbxContent>
                          <w:p w:rsidR="00924D30" w:rsidRPr="0031293A" w:rsidRDefault="00924D30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大陸地區人民取得設定或移轉不動產物權申請書</w:t>
            </w:r>
          </w:p>
        </w:tc>
      </w:tr>
      <w:tr w:rsidR="000479BE" w:rsidRPr="000479BE" w:rsidTr="008212CD">
        <w:trPr>
          <w:cantSplit/>
          <w:trHeight w:val="556"/>
          <w:jc w:val="center"/>
        </w:trPr>
        <w:tc>
          <w:tcPr>
            <w:tcW w:w="2104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理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機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489" w:type="dxa"/>
            <w:gridSpan w:val="1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924D30" w:rsidP="00924D30">
            <w:r w:rsidRPr="000479BE">
              <w:rPr>
                <w:rFonts w:hint="eastAsia"/>
              </w:rPr>
              <w:t xml:space="preserve">                  </w:t>
            </w:r>
            <w:r w:rsidR="00CC4AE3" w:rsidRPr="000479BE">
              <w:rPr>
                <w:rFonts w:hint="eastAsia"/>
              </w:rPr>
              <w:t xml:space="preserve">        </w:t>
            </w:r>
            <w:r w:rsidRPr="000479BE">
              <w:rPr>
                <w:rFonts w:hint="eastAsia"/>
              </w:rPr>
              <w:t xml:space="preserve">      </w:t>
            </w:r>
            <w:r w:rsidR="00AB2B87" w:rsidRPr="000479BE">
              <w:rPr>
                <w:rFonts w:hint="eastAsia"/>
              </w:rPr>
              <w:t xml:space="preserve"> </w:t>
            </w:r>
            <w:r w:rsidRPr="000479BE">
              <w:rPr>
                <w:rFonts w:hint="eastAsia"/>
              </w:rPr>
              <w:t xml:space="preserve">            </w:t>
            </w:r>
            <w:r w:rsidR="00AB2B87"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8212CD">
        <w:trPr>
          <w:cantSplit/>
          <w:trHeight w:val="276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7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2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8212CD">
        <w:trPr>
          <w:cantSplit/>
          <w:trHeight w:val="81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550" w:type="dxa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3702" w:type="dxa"/>
            <w:gridSpan w:val="9"/>
            <w:tcBorders>
              <w:right w:val="single" w:sz="4" w:space="0" w:color="auto"/>
            </w:tcBorders>
          </w:tcPr>
          <w:p w:rsidR="00755E8B" w:rsidRPr="000479BE" w:rsidRDefault="00755E8B" w:rsidP="00AF6595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239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77" w:type="dxa"/>
            <w:gridSpan w:val="18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96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B85FC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  <w:vAlign w:val="center"/>
          </w:tcPr>
          <w:p w:rsidR="00755E8B" w:rsidRPr="000479BE" w:rsidRDefault="00755E8B" w:rsidP="00696D36">
            <w:pPr>
              <w:jc w:val="both"/>
            </w:pPr>
          </w:p>
        </w:tc>
      </w:tr>
      <w:tr w:rsidR="000479BE" w:rsidRPr="000479BE" w:rsidTr="008212CD">
        <w:trPr>
          <w:cantSplit/>
          <w:trHeight w:val="415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4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</w:p>
          <w:p w:rsidR="00755E8B" w:rsidRPr="000479BE" w:rsidRDefault="00597FDD" w:rsidP="003A76CA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755E8B" w:rsidRPr="000479BE">
              <w:rPr>
                <w:rFonts w:ascii="標楷體" w:eastAsia="標楷體" w:hAnsi="標楷體" w:hint="eastAsia"/>
              </w:rPr>
              <w:t>□其他：</w:t>
            </w:r>
            <w:r w:rsidR="003A76CA" w:rsidRPr="000479BE">
              <w:rPr>
                <w:rFonts w:eastAsia="標楷體" w:hint="eastAsia"/>
                <w:szCs w:val="24"/>
                <w:u w:val="single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  <w:u w:val="single"/>
              </w:rPr>
              <w:t>□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>（郵遞</w:t>
            </w:r>
            <w:r w:rsidR="003A76CA" w:rsidRPr="000479BE">
              <w:rPr>
                <w:rFonts w:ascii="標楷體" w:eastAsia="標楷體" w:hAnsi="標楷體"/>
                <w:u w:val="single"/>
              </w:rPr>
              <w:t>區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 xml:space="preserve">號）                      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臺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Start"/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8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479BE">
              <w:rPr>
                <w:rFonts w:ascii="標楷體" w:eastAsia="標楷體" w:hAnsi="標楷體" w:hint="eastAsia"/>
              </w:rPr>
              <w:t>□其他：___________________________________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902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tcBorders>
              <w:bottom w:val="double" w:sz="4" w:space="0" w:color="auto"/>
            </w:tcBorders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597FD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404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</w:t>
            </w:r>
            <w:proofErr w:type="gramStart"/>
            <w:r w:rsidRPr="000479BE">
              <w:rPr>
                <w:rFonts w:ascii="標楷體" w:eastAsia="標楷體" w:hAnsi="標楷體" w:hint="eastAsia"/>
                <w:spacing w:val="30"/>
              </w:rPr>
              <w:t>託</w:t>
            </w:r>
            <w:proofErr w:type="gramEnd"/>
            <w:r w:rsidRPr="000479BE">
              <w:rPr>
                <w:rFonts w:ascii="標楷體" w:eastAsia="標楷體" w:hAnsi="標楷體" w:hint="eastAsia"/>
                <w:spacing w:val="30"/>
              </w:rPr>
              <w:t>)任關係</w:t>
            </w:r>
          </w:p>
        </w:tc>
        <w:tc>
          <w:tcPr>
            <w:tcW w:w="1570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778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5"/>
          </w:tcPr>
          <w:p w:rsidR="008212CD" w:rsidRPr="000479BE" w:rsidRDefault="008212CD" w:rsidP="00F007B8"/>
        </w:tc>
        <w:tc>
          <w:tcPr>
            <w:tcW w:w="3543" w:type="dxa"/>
            <w:gridSpan w:val="9"/>
          </w:tcPr>
          <w:p w:rsidR="008212CD" w:rsidRPr="000479BE" w:rsidRDefault="008212CD" w:rsidP="00F007B8"/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8212CD" w:rsidRPr="000479BE" w:rsidRDefault="008212CD" w:rsidP="00F007B8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2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8212CD" w:rsidP="00F007B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440E35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B1C2E"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ascii="標楷體" w:eastAsia="標楷體" w:hAnsi="標楷體" w:hint="eastAsia"/>
              </w:rPr>
              <w:t>（郵遞</w:t>
            </w:r>
            <w:r w:rsidR="00DB1C2E" w:rsidRPr="000479BE">
              <w:rPr>
                <w:rFonts w:ascii="標楷體" w:eastAsia="標楷體" w:hAnsi="標楷體"/>
              </w:rPr>
              <w:t>區</w:t>
            </w:r>
            <w:r w:rsidR="00DB1C2E"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A660F1" w:rsidP="00B35C29">
            <w:pPr>
              <w:jc w:val="both"/>
            </w:pP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取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得</w:t>
            </w:r>
            <w:r w:rsidR="005F59F8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移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轉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設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所有權</w:t>
            </w:r>
            <w:r w:rsidRPr="000479BE">
              <w:rPr>
                <w:rFonts w:eastAsia="標楷體" w:hint="eastAsia"/>
                <w:szCs w:val="24"/>
              </w:rPr>
              <w:t xml:space="preserve">   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抵押權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5558D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地上權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="005558D8" w:rsidRPr="000479BE">
              <w:rPr>
                <w:rFonts w:eastAsia="標楷體" w:hint="eastAsia"/>
                <w:szCs w:val="24"/>
              </w:rPr>
              <w:t xml:space="preserve">    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8212CD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5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6F95" w:rsidRPr="000479BE" w:rsidRDefault="00C96F95" w:rsidP="00C96F95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C96F95" w:rsidRPr="000479BE" w:rsidRDefault="00C96F95" w:rsidP="00AD3171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39"/>
          <w:jc w:val="center"/>
        </w:trPr>
        <w:tc>
          <w:tcPr>
            <w:tcW w:w="2004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0479BE" w:rsidRPr="000479BE" w:rsidTr="008212CD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40E35" w:rsidRPr="000479BE" w:rsidRDefault="00BB0C6D" w:rsidP="00000BC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40E35" w:rsidRPr="000479BE" w:rsidRDefault="002B598E" w:rsidP="004C449A">
            <w:pPr>
              <w:spacing w:beforeLines="25" w:before="90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</w:t>
            </w:r>
            <w:r w:rsidR="00277948" w:rsidRPr="000479BE">
              <w:rPr>
                <w:rFonts w:ascii="標楷體" w:eastAsia="標楷體" w:hAnsi="標楷體" w:hint="eastAsia"/>
              </w:rPr>
              <w:t>申請人目前任職於__________________，職務</w:t>
            </w:r>
            <w:r w:rsidR="00BB0C6D" w:rsidRPr="000479BE">
              <w:rPr>
                <w:rFonts w:ascii="標楷體" w:eastAsia="標楷體" w:hAnsi="標楷體" w:hint="eastAsia"/>
              </w:rPr>
              <w:t>為______________</w:t>
            </w:r>
            <w:r w:rsidR="00526061" w:rsidRPr="000479BE">
              <w:rPr>
                <w:rFonts w:ascii="標楷體" w:eastAsia="標楷體" w:hAnsi="標楷體" w:hint="eastAsia"/>
              </w:rPr>
              <w:t>，工作內容為______________</w:t>
            </w:r>
            <w:r w:rsidR="00BB0C6D" w:rsidRPr="000479BE">
              <w:rPr>
                <w:rFonts w:ascii="標楷體" w:eastAsia="標楷體" w:hAnsi="標楷體" w:hint="eastAsia"/>
              </w:rPr>
              <w:t>。</w:t>
            </w:r>
            <w:r w:rsidR="0075671E" w:rsidRPr="000479BE">
              <w:rPr>
                <w:rFonts w:ascii="標楷體" w:eastAsia="標楷體" w:hAnsi="標楷體" w:hint="eastAsia"/>
              </w:rPr>
              <w:t>(</w:t>
            </w:r>
            <w:r w:rsidR="00EB5AD4" w:rsidRPr="000479BE">
              <w:rPr>
                <w:rFonts w:ascii="標楷體" w:eastAsia="標楷體" w:hAnsi="標楷體" w:hint="eastAsia"/>
              </w:rPr>
              <w:t>目前從事之</w:t>
            </w:r>
            <w:r w:rsidR="00000BC8" w:rsidRPr="000479BE">
              <w:rPr>
                <w:rFonts w:ascii="標楷體" w:eastAsia="標楷體" w:hAnsi="標楷體" w:hint="eastAsia"/>
              </w:rPr>
              <w:t>各項</w:t>
            </w:r>
            <w:r w:rsidR="00EB5AD4" w:rsidRPr="000479BE">
              <w:rPr>
                <w:rFonts w:ascii="標楷體" w:eastAsia="標楷體" w:hAnsi="標楷體" w:hint="eastAsia"/>
              </w:rPr>
              <w:t>職業應</w:t>
            </w:r>
            <w:r w:rsidR="00000BC8" w:rsidRPr="000479BE">
              <w:rPr>
                <w:rFonts w:ascii="標楷體" w:eastAsia="標楷體" w:hAnsi="標楷體" w:hint="eastAsia"/>
              </w:rPr>
              <w:t>詳實填載</w:t>
            </w:r>
            <w:r w:rsidR="0075671E" w:rsidRPr="000479BE">
              <w:rPr>
                <w:rFonts w:ascii="標楷體" w:eastAsia="標楷體" w:hAnsi="標楷體" w:hint="eastAsia"/>
              </w:rPr>
              <w:t>)</w:t>
            </w:r>
          </w:p>
          <w:p w:rsidR="00BB0C6D" w:rsidRPr="000479BE" w:rsidRDefault="002B598E" w:rsidP="002B598E">
            <w:pPr>
              <w:ind w:left="678" w:hangingChars="308" w:hanging="678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BB0C6D" w:rsidRPr="000479BE">
              <w:rPr>
                <w:rFonts w:ascii="標楷體" w:eastAsia="標楷體" w:hAnsi="標楷體" w:hint="eastAsia"/>
              </w:rPr>
              <w:t>申請人確無擔任大陸地區黨務、軍事、行政或具政治性機關（構）、團體之職務或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</w:rPr>
              <w:t>為</w:t>
            </w:r>
            <w:r w:rsidR="00EB5AD4" w:rsidRPr="000479BE">
              <w:rPr>
                <w:rFonts w:ascii="標楷體" w:eastAsia="標楷體" w:hAnsi="標楷體" w:hint="eastAsia"/>
              </w:rPr>
              <w:t>其</w:t>
            </w:r>
            <w:r w:rsidR="00BB0C6D" w:rsidRPr="000479BE">
              <w:rPr>
                <w:rFonts w:ascii="標楷體" w:eastAsia="標楷體" w:hAnsi="標楷體" w:hint="eastAsia"/>
              </w:rPr>
              <w:t>成員。</w:t>
            </w:r>
          </w:p>
          <w:p w:rsidR="00BB0C6D" w:rsidRPr="000479BE" w:rsidRDefault="002B598E" w:rsidP="002B598E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BB0C6D" w:rsidRPr="000479BE">
              <w:rPr>
                <w:rFonts w:ascii="標楷體" w:eastAsia="標楷體" w:hAnsi="標楷體" w:hint="eastAsia"/>
              </w:rPr>
              <w:t>申請人取得</w:t>
            </w:r>
            <w:r w:rsidR="001E49E6" w:rsidRPr="000479BE">
              <w:rPr>
                <w:rFonts w:ascii="標楷體" w:eastAsia="標楷體" w:hAnsi="標楷體" w:hint="eastAsia"/>
              </w:rPr>
              <w:t>本案不動產僅供自住使用</w:t>
            </w:r>
            <w:r w:rsidR="001751C4" w:rsidRPr="000479BE">
              <w:rPr>
                <w:rFonts w:ascii="標楷體" w:eastAsia="標楷體" w:hAnsi="標楷體" w:hint="eastAsia"/>
              </w:rPr>
              <w:t>，不另行</w:t>
            </w:r>
            <w:r w:rsidR="00447FF4" w:rsidRPr="000479BE">
              <w:rPr>
                <w:rFonts w:ascii="標楷體" w:eastAsia="標楷體" w:hAnsi="標楷體" w:hint="eastAsia"/>
              </w:rPr>
              <w:t>出租</w:t>
            </w:r>
            <w:r w:rsidR="001E49E6" w:rsidRPr="000479BE">
              <w:rPr>
                <w:rFonts w:ascii="標楷體" w:eastAsia="標楷體" w:hAnsi="標楷體" w:hint="eastAsia"/>
              </w:rPr>
              <w:t>。</w:t>
            </w:r>
          </w:p>
          <w:p w:rsidR="001E49E6" w:rsidRPr="000479BE" w:rsidRDefault="007A22F7" w:rsidP="00217DDF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="0075671E" w:rsidRPr="000479BE">
              <w:rPr>
                <w:rFonts w:eastAsia="標楷體" w:hint="eastAsia"/>
                <w:szCs w:val="24"/>
              </w:rPr>
              <w:t>以上切</w:t>
            </w:r>
            <w:proofErr w:type="gramEnd"/>
            <w:r w:rsidR="0075671E" w:rsidRPr="000479BE">
              <w:rPr>
                <w:rFonts w:eastAsia="標楷體" w:hint="eastAsia"/>
                <w:szCs w:val="24"/>
              </w:rPr>
              <w:t>結事項如有</w:t>
            </w:r>
            <w:r w:rsidRPr="000479BE">
              <w:rPr>
                <w:rFonts w:eastAsia="標楷體" w:hint="eastAsia"/>
                <w:szCs w:val="24"/>
              </w:rPr>
              <w:t>虛偽</w:t>
            </w:r>
            <w:r w:rsidR="0075671E" w:rsidRPr="000479BE">
              <w:rPr>
                <w:rFonts w:eastAsia="標楷體" w:hint="eastAsia"/>
                <w:szCs w:val="24"/>
              </w:rPr>
              <w:t>不實，願負法律責任</w:t>
            </w:r>
            <w:r w:rsidR="001E49E6" w:rsidRPr="000479BE">
              <w:rPr>
                <w:rFonts w:eastAsia="標楷體" w:hint="eastAsia"/>
                <w:szCs w:val="24"/>
              </w:rPr>
              <w:t>。</w:t>
            </w:r>
            <w:r w:rsidR="00000BC8" w:rsidRPr="000479BE">
              <w:rPr>
                <w:rFonts w:eastAsia="標楷體" w:hint="eastAsia"/>
                <w:szCs w:val="24"/>
              </w:rPr>
              <w:t xml:space="preserve">   </w:t>
            </w:r>
            <w:r w:rsidR="001E49E6" w:rsidRPr="000479BE">
              <w:rPr>
                <w:rFonts w:eastAsia="標楷體" w:hint="eastAsia"/>
                <w:szCs w:val="24"/>
              </w:rPr>
              <w:t>申請人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</w:t>
            </w:r>
            <w:r w:rsidR="00000BC8" w:rsidRPr="000479BE">
              <w:rPr>
                <w:rFonts w:ascii="標楷體" w:eastAsia="標楷體" w:hAnsi="標楷體" w:hint="eastAsia"/>
                <w:szCs w:val="24"/>
              </w:rPr>
              <w:t>___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______（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479BE" w:rsidRPr="000479BE" w:rsidTr="008212CD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B0C6D" w:rsidRPr="000479BE" w:rsidRDefault="00BB0C6D" w:rsidP="00BB0C6D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0C6D" w:rsidRPr="000479BE" w:rsidRDefault="00BB0C6D" w:rsidP="004C449A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1.常住人口登記卡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EB5AD4" w:rsidRPr="000479BE">
              <w:rPr>
                <w:rFonts w:ascii="標楷體" w:eastAsia="標楷體" w:hAnsi="標楷體" w:hint="eastAsia"/>
              </w:rPr>
              <w:t>驗證機關出具之證明文件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6.土地使用分區證明</w:t>
            </w:r>
            <w:proofErr w:type="gramStart"/>
            <w:r w:rsidR="00000BC8" w:rsidRPr="000479BE">
              <w:rPr>
                <w:rFonts w:ascii="標楷體" w:eastAsia="標楷體" w:hAnsi="標楷體" w:hint="eastAsia"/>
              </w:rPr>
              <w:t>（</w:t>
            </w:r>
            <w:proofErr w:type="gramEnd"/>
            <w:r w:rsidR="00000BC8" w:rsidRPr="000479BE">
              <w:rPr>
                <w:rFonts w:ascii="標楷體" w:eastAsia="標楷體" w:hAnsi="標楷體" w:hint="eastAsia"/>
              </w:rPr>
              <w:t>土地屬非都市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EB5AD4" w:rsidRPr="000479BE">
              <w:rPr>
                <w:rFonts w:ascii="標楷體" w:eastAsia="標楷體" w:hAnsi="標楷體" w:hint="eastAsia"/>
              </w:rPr>
              <w:t>委任、委託、代理或授權證明文件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土地</w:t>
            </w:r>
            <w:proofErr w:type="gramStart"/>
            <w:r w:rsidR="00000BC8" w:rsidRPr="000479BE">
              <w:rPr>
                <w:rFonts w:ascii="標楷體" w:eastAsia="標楷體" w:hAnsi="標楷體" w:hint="eastAsia"/>
              </w:rPr>
              <w:t>者免檢附）</w:t>
            </w:r>
            <w:proofErr w:type="gramEnd"/>
          </w:p>
          <w:p w:rsidR="00BB0C6D" w:rsidRPr="000479BE" w:rsidRDefault="00EB5AD4" w:rsidP="00000BC8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4.代理人身分證明文件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7.其他提出之文件：_____________</w:t>
            </w:r>
          </w:p>
        </w:tc>
      </w:tr>
      <w:tr w:rsidR="000479BE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C8" w:rsidRPr="000479BE" w:rsidRDefault="00D81137" w:rsidP="00000BC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0479B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  <w:r w:rsidRPr="000479B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代理人：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BB0C6D" w:rsidRPr="000479BE" w:rsidRDefault="00BB0C6D" w:rsidP="00000BC8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proofErr w:type="gramStart"/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r w:rsidR="00EB5AD4" w:rsidRPr="000479BE">
        <w:rPr>
          <w:rFonts w:ascii="標楷體" w:hAnsi="標楷體" w:hint="eastAsia"/>
          <w:sz w:val="28"/>
          <w:szCs w:val="28"/>
        </w:rPr>
        <w:t>移轉</w:t>
      </w:r>
      <w:proofErr w:type="gramEnd"/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</w:t>
      </w:r>
      <w:proofErr w:type="gramStart"/>
      <w:r w:rsidR="00057DA9" w:rsidRPr="000479BE">
        <w:rPr>
          <w:rFonts w:ascii="標楷體" w:hAnsi="標楷體" w:hint="eastAsia"/>
          <w:sz w:val="28"/>
          <w:szCs w:val="28"/>
        </w:rPr>
        <w:t>是否確依原</w:t>
      </w:r>
      <w:proofErr w:type="gramEnd"/>
      <w:r w:rsidR="00057DA9" w:rsidRPr="000479BE">
        <w:rPr>
          <w:rFonts w:ascii="標楷體" w:hAnsi="標楷體" w:hint="eastAsia"/>
          <w:sz w:val="28"/>
          <w:szCs w:val="28"/>
        </w:rPr>
        <w:t>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</w:t>
      </w:r>
      <w:bookmarkStart w:id="0" w:name="_GoBack"/>
      <w:bookmarkEnd w:id="0"/>
      <w:r w:rsidRPr="000479BE">
        <w:rPr>
          <w:rFonts w:ascii="標楷體" w:hAnsi="標楷體" w:hint="eastAsia"/>
          <w:sz w:val="28"/>
          <w:szCs w:val="28"/>
        </w:rPr>
        <w:t>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</w:t>
      </w:r>
      <w:proofErr w:type="gramStart"/>
      <w:r w:rsidRPr="000479BE">
        <w:rPr>
          <w:rFonts w:ascii="標楷體" w:hAnsi="標楷體" w:hint="eastAsia"/>
          <w:sz w:val="28"/>
          <w:szCs w:val="28"/>
        </w:rPr>
        <w:t>俾</w:t>
      </w:r>
      <w:proofErr w:type="gramEnd"/>
      <w:r w:rsidRPr="000479BE">
        <w:rPr>
          <w:rFonts w:ascii="標楷體" w:hAnsi="標楷體" w:hint="eastAsia"/>
          <w:sz w:val="28"/>
          <w:szCs w:val="28"/>
        </w:rPr>
        <w:t>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</w:t>
      </w:r>
      <w:proofErr w:type="gramStart"/>
      <w:r w:rsidRPr="000479BE">
        <w:rPr>
          <w:rFonts w:ascii="標楷體" w:hAnsi="標楷體" w:hint="eastAsia"/>
          <w:sz w:val="28"/>
          <w:szCs w:val="28"/>
        </w:rPr>
        <w:t>巿</w:t>
      </w:r>
      <w:proofErr w:type="gramEnd"/>
      <w:r w:rsidRPr="000479BE">
        <w:rPr>
          <w:rFonts w:ascii="標楷體" w:hAnsi="標楷體" w:hint="eastAsia"/>
          <w:sz w:val="28"/>
          <w:szCs w:val="28"/>
        </w:rPr>
        <w:t>）政府應通知申請人於2個月內補正；屆期</w:t>
      </w:r>
      <w:proofErr w:type="gramStart"/>
      <w:r w:rsidRPr="000479BE">
        <w:rPr>
          <w:rFonts w:ascii="標楷體" w:hAnsi="標楷體" w:hint="eastAsia"/>
          <w:sz w:val="28"/>
          <w:szCs w:val="28"/>
        </w:rPr>
        <w:t>不</w:t>
      </w:r>
      <w:proofErr w:type="gramEnd"/>
      <w:r w:rsidRPr="000479BE">
        <w:rPr>
          <w:rFonts w:ascii="標楷體" w:hAnsi="標楷體" w:hint="eastAsia"/>
          <w:sz w:val="28"/>
          <w:szCs w:val="28"/>
        </w:rPr>
        <w:t>補正或補正不全者，不予受理其申請。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</w:t>
      </w:r>
      <w:proofErr w:type="gramStart"/>
      <w:r w:rsidRPr="000479BE">
        <w:rPr>
          <w:rFonts w:ascii="標楷體" w:hAnsi="標楷體" w:hint="eastAsia"/>
          <w:sz w:val="28"/>
          <w:szCs w:val="28"/>
        </w:rPr>
        <w:t>併</w:t>
      </w:r>
      <w:proofErr w:type="gramEnd"/>
      <w:r w:rsidRPr="000479BE">
        <w:rPr>
          <w:rFonts w:ascii="標楷體" w:hAnsi="標楷體" w:hint="eastAsia"/>
          <w:sz w:val="28"/>
          <w:szCs w:val="28"/>
        </w:rPr>
        <w:t>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1A" w:rsidRDefault="00E4241A" w:rsidP="00440E35">
      <w:r>
        <w:separator/>
      </w:r>
    </w:p>
  </w:endnote>
  <w:endnote w:type="continuationSeparator" w:id="0">
    <w:p w:rsidR="00E4241A" w:rsidRDefault="00E4241A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1A" w:rsidRDefault="00E4241A" w:rsidP="00440E35">
      <w:r>
        <w:separator/>
      </w:r>
    </w:p>
  </w:footnote>
  <w:footnote w:type="continuationSeparator" w:id="0">
    <w:p w:rsidR="00E4241A" w:rsidRDefault="00E4241A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1757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0BC8"/>
    <w:rsid w:val="0003270A"/>
    <w:rsid w:val="000479BE"/>
    <w:rsid w:val="00057DA9"/>
    <w:rsid w:val="000A2A33"/>
    <w:rsid w:val="000E19B5"/>
    <w:rsid w:val="000E71D9"/>
    <w:rsid w:val="00107EBE"/>
    <w:rsid w:val="001306E7"/>
    <w:rsid w:val="001408E0"/>
    <w:rsid w:val="001435DE"/>
    <w:rsid w:val="00164F6D"/>
    <w:rsid w:val="001751C4"/>
    <w:rsid w:val="0018194C"/>
    <w:rsid w:val="001A235D"/>
    <w:rsid w:val="001B4B18"/>
    <w:rsid w:val="001D221E"/>
    <w:rsid w:val="001E49E6"/>
    <w:rsid w:val="00217DDF"/>
    <w:rsid w:val="002658B3"/>
    <w:rsid w:val="00271E2D"/>
    <w:rsid w:val="00277948"/>
    <w:rsid w:val="00293049"/>
    <w:rsid w:val="00295514"/>
    <w:rsid w:val="002B598E"/>
    <w:rsid w:val="002E0673"/>
    <w:rsid w:val="002E2E51"/>
    <w:rsid w:val="002E6C10"/>
    <w:rsid w:val="0031293A"/>
    <w:rsid w:val="00335475"/>
    <w:rsid w:val="0038466C"/>
    <w:rsid w:val="003A76CA"/>
    <w:rsid w:val="003A780C"/>
    <w:rsid w:val="003B6FC4"/>
    <w:rsid w:val="004347E9"/>
    <w:rsid w:val="00440E35"/>
    <w:rsid w:val="004479DF"/>
    <w:rsid w:val="00447FF4"/>
    <w:rsid w:val="00453B53"/>
    <w:rsid w:val="00454517"/>
    <w:rsid w:val="004B2920"/>
    <w:rsid w:val="004B37E0"/>
    <w:rsid w:val="004C449A"/>
    <w:rsid w:val="00526061"/>
    <w:rsid w:val="00545A99"/>
    <w:rsid w:val="005558D8"/>
    <w:rsid w:val="00562DF3"/>
    <w:rsid w:val="00567BF9"/>
    <w:rsid w:val="00597FDD"/>
    <w:rsid w:val="005D4810"/>
    <w:rsid w:val="005E25E4"/>
    <w:rsid w:val="005F59F8"/>
    <w:rsid w:val="00654C67"/>
    <w:rsid w:val="0068143B"/>
    <w:rsid w:val="006859CA"/>
    <w:rsid w:val="00690BAD"/>
    <w:rsid w:val="00696D36"/>
    <w:rsid w:val="006970BC"/>
    <w:rsid w:val="006A224D"/>
    <w:rsid w:val="006E0214"/>
    <w:rsid w:val="007042B5"/>
    <w:rsid w:val="007206F8"/>
    <w:rsid w:val="00723864"/>
    <w:rsid w:val="00725A18"/>
    <w:rsid w:val="0075078E"/>
    <w:rsid w:val="00755E8B"/>
    <w:rsid w:val="0075671E"/>
    <w:rsid w:val="00783B1C"/>
    <w:rsid w:val="007A22F7"/>
    <w:rsid w:val="007B07A7"/>
    <w:rsid w:val="007E1AC2"/>
    <w:rsid w:val="007E6A1A"/>
    <w:rsid w:val="007F49BA"/>
    <w:rsid w:val="008171DE"/>
    <w:rsid w:val="008212CD"/>
    <w:rsid w:val="008273D0"/>
    <w:rsid w:val="0084691A"/>
    <w:rsid w:val="00854A19"/>
    <w:rsid w:val="0085538B"/>
    <w:rsid w:val="008556F3"/>
    <w:rsid w:val="00880DEE"/>
    <w:rsid w:val="008979A9"/>
    <w:rsid w:val="008A0FE2"/>
    <w:rsid w:val="008A664C"/>
    <w:rsid w:val="008B3A3A"/>
    <w:rsid w:val="00903436"/>
    <w:rsid w:val="009039F1"/>
    <w:rsid w:val="00924D30"/>
    <w:rsid w:val="00933068"/>
    <w:rsid w:val="0095101E"/>
    <w:rsid w:val="009739B1"/>
    <w:rsid w:val="00996319"/>
    <w:rsid w:val="009F07E4"/>
    <w:rsid w:val="009F1D28"/>
    <w:rsid w:val="00A01A65"/>
    <w:rsid w:val="00A25A7D"/>
    <w:rsid w:val="00A32FA2"/>
    <w:rsid w:val="00A660F1"/>
    <w:rsid w:val="00A71871"/>
    <w:rsid w:val="00A764E0"/>
    <w:rsid w:val="00AB2B87"/>
    <w:rsid w:val="00AB700C"/>
    <w:rsid w:val="00AD3171"/>
    <w:rsid w:val="00AF2104"/>
    <w:rsid w:val="00AF6595"/>
    <w:rsid w:val="00B3142E"/>
    <w:rsid w:val="00B35C29"/>
    <w:rsid w:val="00B45EAC"/>
    <w:rsid w:val="00B75083"/>
    <w:rsid w:val="00B77FDB"/>
    <w:rsid w:val="00B85FC4"/>
    <w:rsid w:val="00BB0C6D"/>
    <w:rsid w:val="00C26AF3"/>
    <w:rsid w:val="00C96F95"/>
    <w:rsid w:val="00CC4AE3"/>
    <w:rsid w:val="00D11E1E"/>
    <w:rsid w:val="00D43FA9"/>
    <w:rsid w:val="00D73F31"/>
    <w:rsid w:val="00D81137"/>
    <w:rsid w:val="00DB1C2E"/>
    <w:rsid w:val="00E14873"/>
    <w:rsid w:val="00E35399"/>
    <w:rsid w:val="00E4241A"/>
    <w:rsid w:val="00E50F28"/>
    <w:rsid w:val="00E7246A"/>
    <w:rsid w:val="00E91747"/>
    <w:rsid w:val="00EA649C"/>
    <w:rsid w:val="00EA722C"/>
    <w:rsid w:val="00EB1359"/>
    <w:rsid w:val="00EB5AD4"/>
    <w:rsid w:val="00F36FC6"/>
    <w:rsid w:val="00F42CB5"/>
    <w:rsid w:val="00F67B32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陳均泓</dc:creator>
  <cp:lastModifiedBy>332</cp:lastModifiedBy>
  <cp:revision>2</cp:revision>
  <cp:lastPrinted>2018-03-28T03:52:00Z</cp:lastPrinted>
  <dcterms:created xsi:type="dcterms:W3CDTF">2018-03-31T03:43:00Z</dcterms:created>
  <dcterms:modified xsi:type="dcterms:W3CDTF">2018-03-31T03:43:00Z</dcterms:modified>
</cp:coreProperties>
</file>